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</w:pPr>
      <w:r>
        <w:rPr>
          <w:b w:val="1"/>
          <w:bCs w:val="1"/>
          <w:sz w:val="48"/>
          <w:szCs w:val="48"/>
          <w:rtl w:val="0"/>
          <w:lang w:val="de-DE"/>
        </w:rPr>
        <w:t>DOCKER COMMANDS</w:t>
      </w:r>
    </w:p>
    <w:p>
      <w:pPr>
        <w:pStyle w:val="Body"/>
      </w:pPr>
      <w:r>
        <w:rPr>
          <w:rtl w:val="0"/>
        </w:rPr>
        <w:t>1)</w:t>
      </w:r>
      <w:r>
        <w:rPr>
          <w:rtl w:val="0"/>
        </w:rPr>
        <w:t>–</w:t>
      </w:r>
      <w:r>
        <w:rPr>
          <w:rtl w:val="0"/>
          <w:lang w:val="en-US"/>
        </w:rPr>
        <w:t>version: It is used to get the current version of the docker.</w:t>
      </w:r>
    </w:p>
    <w:p>
      <w:pPr>
        <w:pStyle w:val="Body"/>
        <w:ind w:left="360" w:firstLine="0"/>
      </w:pPr>
      <w:r>
        <w:rPr>
          <w:rtl w:val="0"/>
          <w:lang w:val="sv-SE"/>
        </w:rPr>
        <w:t xml:space="preserve">Syntax: docker </w:t>
      </w:r>
      <w:r>
        <w:rPr>
          <w:rtl w:val="0"/>
        </w:rPr>
        <w:t>–</w:t>
      </w:r>
      <w:r>
        <w:rPr>
          <w:rtl w:val="0"/>
          <w:lang w:val="en-US"/>
        </w:rPr>
        <w:t>version (or) docker version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277329</wp:posOffset>
            </wp:positionV>
            <wp:extent cx="5727700" cy="22655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2"/>
                <wp:lineTo x="0" y="21652"/>
                <wp:lineTo x="0" y="0"/>
              </wp:wrapPolygon>
            </wp:wrapThrough>
            <wp:docPr id="1073741825" name="officeArt object" descr="Screenshot 2024-12-12 at 2.34.2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4-12-12 at 2.34.27 PM.png" descr="Screenshot 2024-12-12 at 2.34.27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5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</w:pPr>
    </w:p>
    <w:p>
      <w:pPr>
        <w:pStyle w:val="Body"/>
      </w:pPr>
      <w:r>
        <w:rPr>
          <w:rtl w:val="0"/>
          <w:lang w:val="de-DE"/>
        </w:rPr>
        <w:t>2)images: Docker</w:t>
      </w:r>
      <w:r>
        <w:rPr>
          <w:rtl w:val="0"/>
        </w:rPr>
        <w:t> </w:t>
      </w:r>
      <w:r>
        <w:rPr>
          <w:rtl w:val="0"/>
          <w:lang w:val="en-US"/>
        </w:rPr>
        <w:t>Image is an executable package of software that includes everything needed to run an application.</w:t>
      </w:r>
      <w:r>
        <w:drawing xmlns:a="http://schemas.openxmlformats.org/drawingml/2006/main">
          <wp:anchor distT="177800" distB="177800" distL="177800" distR="1778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181940</wp:posOffset>
            </wp:positionV>
            <wp:extent cx="5647599" cy="589612"/>
            <wp:effectExtent l="0" t="0" r="0" b="0"/>
            <wp:wrapThrough wrapText="bothSides" distL="177800" distR="177800">
              <wp:wrapPolygon edited="1">
                <wp:start x="0" y="0"/>
                <wp:lineTo x="0" y="21605"/>
                <wp:lineTo x="21600" y="21605"/>
                <wp:lineTo x="21600" y="0"/>
                <wp:lineTo x="0" y="0"/>
              </wp:wrapPolygon>
            </wp:wrapThrough>
            <wp:docPr id="1073741826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0" t="0" r="7229" b="87817"/>
                    <a:stretch>
                      <a:fillRect/>
                    </a:stretch>
                  </pic:blipFill>
                  <pic:spPr>
                    <a:xfrm>
                      <a:off x="0" y="0"/>
                      <a:ext cx="5647599" cy="589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rtl w:val="0"/>
          <w:lang w:val="en-US"/>
        </w:rPr>
        <w:t>3)pull: The docker pull command is used</w:t>
      </w:r>
      <w:r>
        <w:rPr>
          <w:rtl w:val="0"/>
        </w:rPr>
        <w:t> </w:t>
      </w:r>
      <w:r>
        <w:rPr>
          <w:rtl w:val="0"/>
        </w:rPr>
        <w:t>to</w:t>
      </w:r>
      <w:r>
        <w:rPr>
          <w:rtl w:val="0"/>
        </w:rPr>
        <w:t> </w:t>
      </w:r>
      <w:r>
        <w:rPr>
          <w:rtl w:val="0"/>
          <w:lang w:val="en-US"/>
        </w:rPr>
        <w:t>download</w:t>
      </w:r>
      <w:r>
        <w:rPr>
          <w:rtl w:val="0"/>
        </w:rPr>
        <w:t> </w:t>
      </w:r>
      <w:r>
        <w:rPr>
          <w:rtl w:val="0"/>
          <w:lang w:val="de-DE"/>
        </w:rPr>
        <w:t>Docker</w:t>
      </w:r>
      <w:r>
        <w:rPr>
          <w:rtl w:val="0"/>
        </w:rPr>
        <w:t> </w:t>
      </w:r>
      <w:r>
        <w:rPr>
          <w:rtl w:val="0"/>
          <w:lang w:val="fr-FR"/>
        </w:rPr>
        <w:t>images</w:t>
      </w:r>
      <w:r>
        <w:rPr>
          <w:rtl w:val="0"/>
        </w:rPr>
        <w:t> </w:t>
      </w:r>
      <w:r>
        <w:rPr>
          <w:rtl w:val="0"/>
          <w:lang w:val="en-US"/>
        </w:rPr>
        <w:t>from</w:t>
      </w:r>
      <w:r>
        <w:rPr>
          <w:rtl w:val="0"/>
        </w:rPr>
        <w:t> </w:t>
      </w:r>
      <w:r>
        <w:rPr>
          <w:rtl w:val="0"/>
        </w:rPr>
        <w:t>a</w:t>
      </w:r>
      <w:r>
        <w:rPr>
          <w:rtl w:val="0"/>
        </w:rPr>
        <w:t> </w:t>
      </w:r>
      <w:r>
        <w:rPr>
          <w:rtl w:val="0"/>
          <w:lang w:val="en-US"/>
        </w:rPr>
        <w:t>registry. Here we have pulled ubuntu and nginx.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158796</wp:posOffset>
            </wp:positionV>
            <wp:extent cx="5419659" cy="89892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7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0" t="0" r="9549" b="77183"/>
                    <a:stretch>
                      <a:fillRect/>
                    </a:stretch>
                  </pic:blipFill>
                  <pic:spPr>
                    <a:xfrm>
                      <a:off x="0" y="0"/>
                      <a:ext cx="5419659" cy="8989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4)run: The docker run command runs</w:t>
      </w:r>
      <w:r>
        <w:rPr>
          <w:rtl w:val="0"/>
        </w:rPr>
        <w:t> </w:t>
      </w:r>
      <w:r>
        <w:rPr>
          <w:rtl w:val="0"/>
        </w:rPr>
        <w:t>a</w:t>
      </w:r>
      <w:r>
        <w:rPr>
          <w:rtl w:val="0"/>
        </w:rPr>
        <w:t> </w:t>
      </w:r>
      <w:r>
        <w:rPr>
          <w:rtl w:val="0"/>
          <w:lang w:val="en-US"/>
        </w:rPr>
        <w:t>command in</w:t>
      </w:r>
      <w:r>
        <w:rPr>
          <w:rtl w:val="0"/>
        </w:rPr>
        <w:t> </w:t>
      </w:r>
      <w:r>
        <w:rPr>
          <w:rtl w:val="0"/>
        </w:rPr>
        <w:t>a</w:t>
      </w:r>
      <w:r>
        <w:rPr>
          <w:rtl w:val="0"/>
        </w:rPr>
        <w:t> </w:t>
      </w:r>
      <w:r>
        <w:rPr>
          <w:rtl w:val="0"/>
          <w:lang w:val="en-US"/>
        </w:rPr>
        <w:t>new</w:t>
      </w:r>
      <w:r>
        <w:rPr>
          <w:rtl w:val="0"/>
        </w:rPr>
        <w:t> </w:t>
      </w:r>
      <w:r>
        <w:rPr>
          <w:rtl w:val="0"/>
          <w:lang w:val="en-US"/>
        </w:rPr>
        <w:t>container, pulling the image if needed and starting the container.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-109934</wp:posOffset>
            </wp:positionH>
            <wp:positionV relativeFrom="line">
              <wp:posOffset>186835</wp:posOffset>
            </wp:positionV>
            <wp:extent cx="5627028" cy="82832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28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9493" t="26581" r="5684" b="64920"/>
                    <a:stretch>
                      <a:fillRect/>
                    </a:stretch>
                  </pic:blipFill>
                  <pic:spPr>
                    <a:xfrm>
                      <a:off x="0" y="0"/>
                      <a:ext cx="5627028" cy="828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5) echo: echo is a command that outputs the strings that are passed to it as arguments.-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244072</wp:posOffset>
            </wp:positionV>
            <wp:extent cx="5627028" cy="82832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29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9493" t="26581" r="5684" b="64920"/>
                    <a:stretch>
                      <a:fillRect/>
                    </a:stretch>
                  </pic:blipFill>
                  <pic:spPr>
                    <a:xfrm>
                      <a:off x="0" y="0"/>
                      <a:ext cx="5627028" cy="828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rtl w:val="0"/>
          <w:lang w:val="en-US"/>
        </w:rPr>
        <w:t>6)ls: It returns all the files in the present working directory.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178502</wp:posOffset>
            </wp:positionV>
            <wp:extent cx="5627028" cy="82832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30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9493" t="26581" r="5684" b="64920"/>
                    <a:stretch>
                      <a:fillRect/>
                    </a:stretch>
                  </pic:blipFill>
                  <pic:spPr>
                    <a:xfrm>
                      <a:off x="0" y="0"/>
                      <a:ext cx="5627028" cy="828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7)exit: It comes out from the loop.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242007</wp:posOffset>
            </wp:positionV>
            <wp:extent cx="5502311" cy="475491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31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4686" t="34963" r="11819" b="61810"/>
                    <a:stretch>
                      <a:fillRect/>
                    </a:stretch>
                  </pic:blipFill>
                  <pic:spPr>
                    <a:xfrm>
                      <a:off x="0" y="0"/>
                      <a:ext cx="5502311" cy="4754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8)run (giving local host): Give the local host as shown in the below picture.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191828</wp:posOffset>
            </wp:positionV>
            <wp:extent cx="5878242" cy="1480878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32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9337" t="56286" r="9337" b="22461"/>
                    <a:stretch>
                      <a:fillRect/>
                    </a:stretch>
                  </pic:blipFill>
                  <pic:spPr>
                    <a:xfrm>
                      <a:off x="0" y="0"/>
                      <a:ext cx="5878242" cy="14808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 xml:space="preserve">Creating a container by using the below command- </w:t>
      </w:r>
      <w:r>
        <w:rPr>
          <w:rtl w:val="1"/>
          <w:lang w:val="ar-SA" w:bidi="ar-SA"/>
        </w:rPr>
        <w:t>“</w:t>
      </w:r>
      <w:r>
        <w:rPr>
          <w:rtl w:val="0"/>
          <w:lang w:val="en-US"/>
        </w:rPr>
        <w:t xml:space="preserve">docker run -d -p {port} </w:t>
      </w:r>
      <w:r>
        <w:rPr>
          <w:rtl w:val="0"/>
        </w:rPr>
        <w:t>–</w:t>
      </w:r>
      <w:r>
        <w:rPr>
          <w:rtl w:val="0"/>
          <w:lang w:val="en-US"/>
        </w:rPr>
        <w:t>name {container name} {os}</w:t>
      </w:r>
    </w:p>
    <w:p>
      <w:pPr>
        <w:pStyle w:val="Body"/>
      </w:pPr>
      <w:r>
        <w:rPr>
          <w:rtl w:val="0"/>
          <w:lang w:val="en-US"/>
        </w:rPr>
        <w:t xml:space="preserve">-d: detached mode </w:t>
      </w:r>
    </w:p>
    <w:p>
      <w:pPr>
        <w:pStyle w:val="Body"/>
      </w:pPr>
      <w:r>
        <w:rPr>
          <w:rtl w:val="0"/>
          <w:lang w:val="it-IT"/>
        </w:rPr>
        <w:t>-p: port mapping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268499</wp:posOffset>
            </wp:positionV>
            <wp:extent cx="5626879" cy="448949"/>
            <wp:effectExtent l="0" t="0" r="0" b="0"/>
            <wp:wrapThrough wrapText="bothSides" distL="152400" distR="152400">
              <wp:wrapPolygon edited="1">
                <wp:start x="0" y="0"/>
                <wp:lineTo x="0" y="21596"/>
                <wp:lineTo x="21600" y="21596"/>
                <wp:lineTo x="21600" y="0"/>
                <wp:lineTo x="0" y="0"/>
              </wp:wrapPolygon>
            </wp:wrapThrough>
            <wp:docPr id="1073741833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9751" t="79176" r="5825" b="16326"/>
                    <a:stretch>
                      <a:fillRect/>
                    </a:stretch>
                  </pic:blipFill>
                  <pic:spPr>
                    <a:xfrm>
                      <a:off x="0" y="0"/>
                      <a:ext cx="5626879" cy="448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</w:pPr>
      <w:r>
        <w:rPr>
          <w:rtl w:val="0"/>
          <w:lang w:val="en-US"/>
        </w:rPr>
        <w:t>Type the local host number that you have given above in the chrome and the following page will be opened.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192662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docker_run_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docker_run_4.png" descr="docker_run_4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sv-SE"/>
        </w:rPr>
        <w:t>9)ps: docker</w:t>
      </w:r>
      <w:r>
        <w:rPr>
          <w:rtl w:val="0"/>
        </w:rPr>
        <w:t> </w:t>
      </w:r>
      <w:r>
        <w:rPr>
          <w:rtl w:val="0"/>
          <w:lang w:val="fr-FR"/>
        </w:rPr>
        <w:t>ps command</w:t>
      </w:r>
      <w:r>
        <w:rPr>
          <w:rtl w:val="0"/>
        </w:rPr>
        <w:t> </w:t>
      </w:r>
      <w:r>
        <w:rPr>
          <w:rtl w:val="0"/>
          <w:lang w:val="en-US"/>
        </w:rPr>
        <w:t>is used to list all the running containers in the</w:t>
      </w:r>
      <w:r>
        <w:rPr>
          <w:rtl w:val="0"/>
        </w:rPr>
        <w:t> </w:t>
      </w:r>
      <w:r>
        <w:rPr>
          <w:rtl w:val="0"/>
          <w:lang w:val="sv-SE"/>
        </w:rPr>
        <w:t>docker</w:t>
      </w:r>
      <w:r>
        <w:rPr>
          <w:rtl w:val="0"/>
        </w:rPr>
        <w:t> </w:t>
      </w:r>
      <w:r>
        <w:rPr>
          <w:rtl w:val="0"/>
        </w:rPr>
        <w:t>host.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203970</wp:posOffset>
            </wp:positionV>
            <wp:extent cx="5727734" cy="672671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5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2418" t="83094" r="0" b="5490"/>
                    <a:stretch>
                      <a:fillRect/>
                    </a:stretch>
                  </pic:blipFill>
                  <pic:spPr>
                    <a:xfrm>
                      <a:off x="0" y="0"/>
                      <a:ext cx="5727734" cy="6726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10)pulling tome: Pull the tome(tomcat) and give the localhost number by run command.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-274869</wp:posOffset>
            </wp:positionH>
            <wp:positionV relativeFrom="line">
              <wp:posOffset>175729</wp:posOffset>
            </wp:positionV>
            <wp:extent cx="6510768" cy="21737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1"/>
                <wp:lineTo x="0" y="21641"/>
                <wp:lineTo x="0" y="0"/>
              </wp:wrapPolygon>
            </wp:wrapThrough>
            <wp:docPr id="1073741836" name="officeArt object" descr="Screenshot 2024-12-12 at 3.15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4-12-12 at 3.15.51 PM.png" descr="Screenshot 2024-12-12 at 3.15.51 PM.png"/>
                    <pic:cNvPicPr>
                      <a:picLocks noChangeAspect="0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768" cy="21737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Type the localhost number that you have given above and the following page will be opened.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158796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 descr="Screenshot 2024-12-12 at 3.15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4-12-12 at 3.15.35 PM.png" descr="Screenshot 2024-12-12 at 3.15.35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11)ps: We can see that tome and nginx are pulled.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220318</wp:posOffset>
            </wp:positionV>
            <wp:extent cx="5727700" cy="75065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28"/>
                <wp:lineTo x="0" y="21728"/>
                <wp:lineTo x="0" y="0"/>
              </wp:wrapPolygon>
            </wp:wrapThrough>
            <wp:docPr id="1073741838" name="officeArt object" descr="Screenshot 2024-12-12 at 3.17.4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4-12-12 at 3.17.41 PM.png" descr="Screenshot 2024-12-12 at 3.17.41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06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rtl w:val="0"/>
          <w:lang w:val="en-US"/>
        </w:rPr>
        <w:t>You can see the containers that you have created.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491066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 descr="Screenshot 2024-12-12 at 3.18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4-12-12 at 3.18.52 PM.png" descr="Screenshot 2024-12-12 at 3.18.52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rtl w:val="0"/>
          <w:lang w:val="en-US"/>
        </w:rPr>
        <w:t>12)ps -a: This command lists all the containers on your system including running, stopped and exited containers.</w:t>
      </w: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200506</wp:posOffset>
            </wp:positionV>
            <wp:extent cx="5727700" cy="6232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11"/>
                <wp:lineTo x="0" y="21711"/>
                <wp:lineTo x="0" y="0"/>
              </wp:wrapPolygon>
            </wp:wrapThrough>
            <wp:docPr id="1073741840" name="officeArt object" descr="Screenshot 2024-12-12 at 3.20.4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4-12-12 at 3.20.41 PM.png" descr="Screenshot 2024-12-12 at 3.20.41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32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rtl w:val="0"/>
          <w:lang w:val="en-US"/>
        </w:rPr>
        <w:t>13)start: The docker start command is used to start a stopped container in Docker. It will not create a new container but will resume a previously created or stopped one.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175729</wp:posOffset>
            </wp:positionV>
            <wp:extent cx="5727700" cy="48842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933"/>
                <wp:lineTo x="0" y="21933"/>
                <wp:lineTo x="0" y="0"/>
              </wp:wrapPolygon>
            </wp:wrapThrough>
            <wp:docPr id="1073741841" name="officeArt object" descr="Screenshot 2024-12-12 at 3.21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4-12-12 at 3.21.30 PM.png" descr="Screenshot 2024-12-12 at 3.21.30 PM.png"/>
                    <pic:cNvPicPr>
                      <a:picLocks noChangeAspect="0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8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14)exec -it: The docker exec -it command is used to run a command interactively inside a running container.</w:t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150329</wp:posOffset>
            </wp:positionV>
            <wp:extent cx="6087700" cy="10705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64"/>
                <wp:lineTo x="0" y="21764"/>
                <wp:lineTo x="0" y="0"/>
              </wp:wrapPolygon>
            </wp:wrapThrough>
            <wp:docPr id="1073741842" name="officeArt object" descr="Screenshot 2024-12-12 at 3.22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4-12-12 at 3.22.31 PM.png" descr="Screenshot 2024-12-12 at 3.22.31 PM.png"/>
                    <pic:cNvPicPr>
                      <a:picLocks noChangeAspect="0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00" cy="1070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15)apt-get update: The apt-get update command in Docker is used to update the package lists from the repositories inside a container's operating system.</w:t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-74083</wp:posOffset>
            </wp:positionH>
            <wp:positionV relativeFrom="page">
              <wp:posOffset>193489</wp:posOffset>
            </wp:positionV>
            <wp:extent cx="6087700" cy="12430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43" name="officeArt object" descr="Screenshot 2024-12-12 at 3.24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4-12-12 at 3.24.42 PM.png" descr="Screenshot 2024-12-12 at 3.24.42 PM.png"/>
                    <pic:cNvPicPr>
                      <a:picLocks noChangeAspect="0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00" cy="1243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rPr>
          <w:rtl w:val="0"/>
          <w:lang w:val="en-US"/>
        </w:rPr>
        <w:t>16) apt-get install: The apt-get install command in Docker is used to install packages within a container's operating system.</w:t>
      </w:r>
      <w:r>
        <w:drawing xmlns:a="http://schemas.openxmlformats.org/drawingml/2006/main">
          <wp:inline distT="0" distB="0" distL="0" distR="0">
            <wp:extent cx="5731510" cy="2463165"/>
            <wp:effectExtent l="0" t="0" r="0" b="0"/>
            <wp:docPr id="1073741844" name="officeArt object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icture 7" descr="Picture 7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5731510" cy="2878455"/>
            <wp:effectExtent l="0" t="0" r="0" b="0"/>
            <wp:docPr id="1073741845" name="officeArt object" descr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icture 8" descr="Picture 8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tl w:val="0"/>
          <w:lang w:val="en-US"/>
        </w:rPr>
        <w:t xml:space="preserve">After the installation of git within the container check the version by typing the command </w:t>
      </w:r>
      <w:r>
        <w:rPr>
          <w:rtl w:val="1"/>
          <w:lang w:val="ar-SA" w:bidi="ar-SA"/>
        </w:rPr>
        <w:t>“</w:t>
      </w:r>
      <w:r>
        <w:rPr>
          <w:rtl w:val="0"/>
          <w:lang w:val="fr-FR"/>
        </w:rPr>
        <w:t xml:space="preserve">git </w:t>
      </w:r>
      <w:r>
        <w:rPr>
          <w:rtl w:val="0"/>
        </w:rPr>
        <w:t>–</w:t>
      </w:r>
      <w:r>
        <w:rPr>
          <w:rtl w:val="0"/>
          <w:lang w:val="it-IT"/>
        </w:rPr>
        <w:t>version</w:t>
      </w:r>
      <w:r>
        <w:rPr>
          <w:rtl w:val="0"/>
        </w:rPr>
        <w:t>”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260396</wp:posOffset>
            </wp:positionV>
            <wp:extent cx="5727701" cy="6147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17"/>
                <wp:lineTo x="0" y="21817"/>
                <wp:lineTo x="0" y="0"/>
              </wp:wrapPolygon>
            </wp:wrapThrough>
            <wp:docPr id="1073741846" name="officeArt object" descr="Screenshot 2024-12-12 at 3.26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4-12-12 at 3.26.18 PM.png" descr="Screenshot 2024-12-12 at 3.26.18 PM.png"/>
                    <pic:cNvPicPr>
                      <a:picLocks noChangeAspect="0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6147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17)mkdir: This command is used to create a directory.</w:t>
      </w:r>
    </w:p>
    <w:p>
      <w:pPr>
        <w:pStyle w:val="Body"/>
      </w:pPr>
      <w:r>
        <w:rPr>
          <w:rtl w:val="0"/>
          <w:lang w:val="en-US"/>
        </w:rPr>
        <w:t>18)cd: This cd command stands for "change directory" is used to navigate between directories in a file system.</w:t>
      </w:r>
    </w:p>
    <w:p>
      <w:pPr>
        <w:pStyle w:val="Body"/>
      </w:pPr>
      <w:r>
        <w:rPr>
          <w:rtl w:val="0"/>
          <w:lang w:val="en-US"/>
        </w:rPr>
        <w:t>19)git init: This command initializes a new Git repository in the specified directory. When executed inside a Docker container, it creates a .git folder in the directory, marking it as a Git repository.</w:t>
      </w:r>
      <w:r>
        <w:drawing xmlns:a="http://schemas.openxmlformats.org/drawingml/2006/main">
          <wp:inline distT="0" distB="0" distL="0" distR="0">
            <wp:extent cx="5731510" cy="2023745"/>
            <wp:effectExtent l="0" t="0" r="0" b="0"/>
            <wp:docPr id="1073741847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icture 11" descr="Picture 11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tl w:val="0"/>
          <w:lang w:val="en-US"/>
        </w:rPr>
        <w:t xml:space="preserve">The below command is used for installing nano with the help of following command </w:t>
      </w:r>
      <w:r>
        <w:rPr>
          <w:rtl w:val="1"/>
          <w:lang w:val="ar-SA" w:bidi="ar-SA"/>
        </w:rPr>
        <w:t>– “</w:t>
      </w:r>
      <w:r>
        <w:rPr>
          <w:rtl w:val="0"/>
        </w:rPr>
        <w:t>apt-get install nano</w:t>
      </w:r>
      <w:r>
        <w:rPr>
          <w:rtl w:val="0"/>
        </w:rPr>
        <w:t>”</w:t>
      </w:r>
      <w:r>
        <w:rPr>
          <w:rtl w:val="0"/>
        </w:rPr>
        <w:t>.</w:t>
      </w:r>
      <w:r>
        <w:drawing xmlns:a="http://schemas.openxmlformats.org/drawingml/2006/main">
          <wp:inline distT="0" distB="0" distL="0" distR="0">
            <wp:extent cx="5731510" cy="2463165"/>
            <wp:effectExtent l="0" t="0" r="0" b="0"/>
            <wp:docPr id="1073741848" name="officeArt object" descr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icture 12" descr="Picture 12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tl w:val="0"/>
          <w:lang w:val="en-US"/>
        </w:rPr>
        <w:t>20)nano: The nano command is used to open the Nano text editor, a simple and easy-to-use command-line text editor for Unix-like systems. It is commonly used for creating and editing text files directly in the terminal.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731510" cy="252730"/>
            <wp:effectExtent l="0" t="0" r="0" b="0"/>
            <wp:docPr id="1073741849" name="officeArt object" descr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icture 14" descr="Picture 14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tl w:val="0"/>
          <w:lang w:val="en-US"/>
        </w:rPr>
        <w:t xml:space="preserve">21)ls: This command list outs all the files and directories. </w:t>
      </w:r>
      <w:r>
        <w:drawing xmlns:a="http://schemas.openxmlformats.org/drawingml/2006/main">
          <wp:inline distT="0" distB="0" distL="0" distR="0">
            <wp:extent cx="5731510" cy="553720"/>
            <wp:effectExtent l="0" t="0" r="0" b="0"/>
            <wp:docPr id="1073741850" name="officeArt object" descr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icture 15" descr="Picture 15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tl w:val="0"/>
          <w:lang w:val="en-US"/>
        </w:rPr>
        <w:t>For creating image there are two ways</w:t>
      </w:r>
      <w:r>
        <w:rPr>
          <w:rtl w:val="0"/>
          <w:lang w:val="en-US"/>
        </w:rPr>
        <w:t>—</w:t>
      </w:r>
    </w:p>
    <w:p>
      <w:pPr>
        <w:pStyle w:val="List Paragraph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commit </w:t>
      </w:r>
    </w:p>
    <w:p>
      <w:pPr>
        <w:pStyle w:val="List Paragraph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Dockerfile</w:t>
      </w:r>
    </w:p>
    <w:p>
      <w:pPr>
        <w:pStyle w:val="Body"/>
        <w:jc w:val="center"/>
        <w:rPr>
          <w:b w:val="1"/>
          <w:bCs w:val="1"/>
          <w:sz w:val="40"/>
          <w:szCs w:val="40"/>
        </w:rPr>
      </w:pPr>
      <w:r>
        <w:rPr>
          <w:b w:val="1"/>
          <w:bCs w:val="1"/>
          <w:sz w:val="40"/>
          <w:szCs w:val="40"/>
          <w:rtl w:val="0"/>
          <w:lang w:val="en-US"/>
        </w:rPr>
        <w:t>CREATING AN IMAGE USING COMMIT AND PUSHING INTO DOCKER HUB</w:t>
      </w:r>
      <w:r>
        <w:rPr>
          <w:b w:val="1"/>
          <w:bCs w:val="1"/>
          <w:sz w:val="40"/>
          <w:szCs w:val="40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470039</wp:posOffset>
            </wp:positionV>
            <wp:extent cx="5286095" cy="330119"/>
            <wp:effectExtent l="0" t="0" r="0" b="0"/>
            <wp:wrapThrough wrapText="bothSides" distL="152400" distR="152400">
              <wp:wrapPolygon edited="1">
                <wp:start x="0" y="0"/>
                <wp:lineTo x="0" y="21605"/>
                <wp:lineTo x="21600" y="21605"/>
                <wp:lineTo x="21600" y="0"/>
                <wp:lineTo x="0" y="0"/>
              </wp:wrapPolygon>
            </wp:wrapThrough>
            <wp:docPr id="1073741851" name="officeArt object" descr="docker_run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docker_run_1.png" descr="docker_run_1.png"/>
                    <pic:cNvPicPr>
                      <a:picLocks noChangeAspect="0"/>
                    </pic:cNvPicPr>
                  </pic:nvPicPr>
                  <pic:blipFill>
                    <a:blip r:embed="rId22">
                      <a:extLst/>
                    </a:blip>
                    <a:srcRect l="7820" t="56079" r="3032" b="39727"/>
                    <a:stretch>
                      <a:fillRect/>
                    </a:stretch>
                  </pic:blipFill>
                  <pic:spPr>
                    <a:xfrm>
                      <a:off x="0" y="0"/>
                      <a:ext cx="5286095" cy="330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  <w:r>
        <w:rPr>
          <w:b w:val="1"/>
          <w:bCs w:val="1"/>
          <w:sz w:val="40"/>
          <w:szCs w:val="40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-88192</wp:posOffset>
            </wp:positionH>
            <wp:positionV relativeFrom="line">
              <wp:posOffset>548210</wp:posOffset>
            </wp:positionV>
            <wp:extent cx="6147535" cy="9477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52" name="officeArt object" descr="Screenshot 2024-12-12 at 3.24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shot 2024-12-12 at 3.24.42 PM.png" descr="Screenshot 2024-12-12 at 3.24.42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535" cy="9477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40"/>
          <w:szCs w:val="40"/>
          <w:rtl w:val="0"/>
        </w:rPr>
        <w:t xml:space="preserve"> 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727573" cy="1909403"/>
            <wp:effectExtent l="0" t="0" r="0" b="0"/>
            <wp:docPr id="1073741853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icture 1" descr="Picture 1"/>
                    <pic:cNvPicPr>
                      <a:picLocks noChangeAspect="0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73" cy="19094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3111661" cy="609632"/>
            <wp:effectExtent l="0" t="0" r="0" b="0"/>
            <wp:docPr id="107374185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icture 1" descr="Picture 1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1" cy="6096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-88192</wp:posOffset>
            </wp:positionH>
            <wp:positionV relativeFrom="line">
              <wp:posOffset>707615</wp:posOffset>
            </wp:positionV>
            <wp:extent cx="6147484" cy="525894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55" name="officeArt object" descr="docker_ru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docker_run_2.png" descr="docker_run_2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rcRect l="9170" t="79506" r="10856" b="15859"/>
                    <a:stretch>
                      <a:fillRect/>
                    </a:stretch>
                  </pic:blipFill>
                  <pic:spPr>
                    <a:xfrm>
                      <a:off x="0" y="0"/>
                      <a:ext cx="6147484" cy="5258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-88192</wp:posOffset>
            </wp:positionH>
            <wp:positionV relativeFrom="line">
              <wp:posOffset>1400408</wp:posOffset>
            </wp:positionV>
            <wp:extent cx="5449663" cy="34060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6" name="officeArt object" descr="Screenshot 2024-12-12 at 3.37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4-12-12 at 3.37.30 PM.png" descr="Screenshot 2024-12-12 at 3.37.30 P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663" cy="34060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4349975" cy="749339"/>
            <wp:effectExtent l="0" t="0" r="0" b="0"/>
            <wp:docPr id="107374185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icture 1" descr="Picture 1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975" cy="7493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054860" cy="158758"/>
            <wp:effectExtent l="0" t="0" r="0" b="0"/>
            <wp:docPr id="107374185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icture 1" descr="Picture 1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587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5731510" cy="833756"/>
            <wp:effectExtent l="0" t="0" r="0" b="0"/>
            <wp:docPr id="107374185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icture 1" descr="Picture 1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5731510" cy="694691"/>
            <wp:effectExtent l="0" t="0" r="0" b="0"/>
            <wp:docPr id="107374186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icture 1" descr="Picture 1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872629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1" name="officeArt object" descr="Screenshot 2024-12-12 at 3.44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shot 2024-12-12 at 3.44.03 PM.png" descr="Screenshot 2024-12-12 at 3.44.03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jc w:val="center"/>
        <w:rPr>
          <w:b w:val="1"/>
          <w:bCs w:val="1"/>
          <w:sz w:val="40"/>
          <w:szCs w:val="40"/>
        </w:rPr>
      </w:pPr>
      <w:r>
        <w:rPr>
          <w:b w:val="1"/>
          <w:bCs w:val="1"/>
          <w:sz w:val="40"/>
          <w:szCs w:val="40"/>
          <w:rtl w:val="0"/>
          <w:lang w:val="en-US"/>
        </w:rPr>
        <w:t>CREATING AN IMAGE USING DOCKERFILE AND PUSHING INTO DOCKER HUB</w:t>
      </w:r>
      <w:r>
        <w:rPr>
          <w:b w:val="1"/>
          <w:bCs w:val="1"/>
          <w:sz w:val="40"/>
          <w:szCs w:val="40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352635</wp:posOffset>
            </wp:positionV>
            <wp:extent cx="5727700" cy="3852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82"/>
                <wp:lineTo x="0" y="21782"/>
                <wp:lineTo x="0" y="0"/>
              </wp:wrapPolygon>
            </wp:wrapThrough>
            <wp:docPr id="1073741862" name="officeArt object" descr="Screenshot 2024-12-12 at 3.41.2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shot 2024-12-12 at 3.41.27 PM.png" descr="Screenshot 2024-12-12 at 3.41.27 PM.png"/>
                    <pic:cNvPicPr>
                      <a:picLocks noChangeAspect="0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2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40"/>
          <w:szCs w:val="40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951080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3" name="officeArt object" descr="Screenshot 2024-12-12 at 3.41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Screenshot 2024-12-12 at 3.41.13 PM.png" descr="Screenshot 2024-12-12 at 3.41.13 P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5731510" cy="1448436"/>
            <wp:effectExtent l="0" t="0" r="0" b="0"/>
            <wp:docPr id="107374186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icture 1" descr="Picture 1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-23301</wp:posOffset>
            </wp:positionH>
            <wp:positionV relativeFrom="line">
              <wp:posOffset>1507323</wp:posOffset>
            </wp:positionV>
            <wp:extent cx="5761603" cy="10895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65" name="officeArt object" descr="Screenshot 2024-12-12 at 3.44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24-12-12 at 3.44.46 PM.png" descr="Screenshot 2024-12-12 at 3.44.46 PM.png"/>
                    <pic:cNvPicPr>
                      <a:picLocks noChangeAspect="0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03" cy="1089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4991357" cy="196861"/>
            <wp:effectExtent l="0" t="0" r="0" b="0"/>
            <wp:docPr id="107374186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icture 1" descr="Picture 1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96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5731510" cy="1287145"/>
            <wp:effectExtent l="0" t="0" r="0" b="0"/>
            <wp:docPr id="107374186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icture 1" descr="Picture 1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-63529</wp:posOffset>
            </wp:positionH>
            <wp:positionV relativeFrom="page">
              <wp:posOffset>392448</wp:posOffset>
            </wp:positionV>
            <wp:extent cx="6055513" cy="7915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68" name="officeArt object" descr="Screenshot 2024-12-12 at 3.44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Screenshot 2024-12-12 at 3.44.46 PM.png" descr="Screenshot 2024-12-12 at 3.44.46 P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513" cy="791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556154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9" name="officeArt object" descr="Screenshot 2024-12-12 at 3.44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24-12-12 at 3.44.03 PM.png" descr="Screenshot 2024-12-12 at 3.44.03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4445000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0" name="officeArt object" descr="Screenshot 2024-12-12 at 3.46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Screenshot 2024-12-12 at 3.46.51 PM.png" descr="Screenshot 2024-12-12 at 3.46.51 P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448733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1" name="officeArt object" descr="Screenshot 2024-12-12 at 3.49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Screenshot 2024-12-12 at 3.49.39 PM.png" descr="Screenshot 2024-12-12 at 3.49.39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3454400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2" name="officeArt object" descr="Screenshot 2024-12-12 at 3.50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Screenshot 2024-12-12 at 3.50.06 PM.png" descr="Screenshot 2024-12-12 at 3.50.06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40"/>
      <w:footerReference w:type="default" r:id="rId41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Wingding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⇨"/>
      <w:lvlJc w:val="left"/>
      <w:pPr>
        <w:ind w:left="7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Wingdings" w:cs="Wingdings" w:hAnsi="Wingdings" w:eastAsia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Wingdings" w:cs="Wingdings" w:hAnsi="Wingdings" w:eastAsia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Wingdings" w:cs="Wingdings" w:hAnsi="Wingdings" w:eastAsia="Wingding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de-DE"/>
      <w14:textOutline>
        <w14:noFill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header" Target="header1.xml"/><Relationship Id="rId41" Type="http://schemas.openxmlformats.org/officeDocument/2006/relationships/footer" Target="footer1.xml"/><Relationship Id="rId42" Type="http://schemas.openxmlformats.org/officeDocument/2006/relationships/numbering" Target="numbering.xml"/><Relationship Id="rId4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